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2AD0" w:rsidRDefault="00D82AD0">
      <w:pPr>
        <w:spacing w:line="360" w:lineRule="auto"/>
        <w:jc w:val="both"/>
      </w:pPr>
      <w:bookmarkStart w:id="0" w:name="_GoBack"/>
      <w:bookmarkEnd w:id="0"/>
    </w:p>
    <w:p w:rsidR="00D82AD0" w:rsidRDefault="00D35A8F">
      <w:pPr>
        <w:pStyle w:val="Ttulo"/>
        <w:spacing w:before="0"/>
        <w:ind w:firstLine="0"/>
      </w:pPr>
      <w:r>
        <w:rPr>
          <w:rFonts w:ascii="Times New Roman" w:eastAsia="Times New Roman" w:hAnsi="Times New Roman" w:cs="Times New Roman"/>
          <w:sz w:val="28"/>
          <w:szCs w:val="28"/>
        </w:rPr>
        <w:t>TITULO DO ARTIGO</w:t>
      </w:r>
    </w:p>
    <w:p w:rsidR="00D82AD0" w:rsidRDefault="00D82AD0">
      <w:pPr>
        <w:tabs>
          <w:tab w:val="left" w:pos="720"/>
        </w:tabs>
        <w:spacing w:line="240" w:lineRule="auto"/>
        <w:jc w:val="both"/>
      </w:pPr>
    </w:p>
    <w:p w:rsidR="00D82AD0" w:rsidRDefault="00D35A8F">
      <w:pPr>
        <w:tabs>
          <w:tab w:val="left" w:pos="720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Primeiro autor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Segundo autor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Terceiro autor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Quarto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autor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4</w:t>
      </w:r>
      <w:proofErr w:type="gramEnd"/>
    </w:p>
    <w:p w:rsidR="00D82AD0" w:rsidRDefault="00D82AD0"/>
    <w:p w:rsidR="00D82AD0" w:rsidRDefault="00D35A8F">
      <w:pPr>
        <w:ind w:left="85" w:hanging="85"/>
        <w:jc w:val="center"/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Discente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de Tecnologia em Gestão de Turismo – IFPB. Bolsista do CNPq.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e-mail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: nome01@gmail.com;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Discente do curso técnico em informática – IFPB. Bolsista do IFPB.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e-mail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: nome02@hotmail.com;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Professor de Eventos - IFPB.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e-mail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: nome03@ifpb.edu.br;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Professor de Eletromecânica – IFPB.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e-mail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7">
        <w:r>
          <w:rPr>
            <w:rFonts w:ascii="Times New Roman" w:eastAsia="Times New Roman" w:hAnsi="Times New Roman" w:cs="Times New Roman"/>
            <w:sz w:val="20"/>
            <w:szCs w:val="20"/>
            <w:u w:val="single"/>
          </w:rPr>
          <w:t>nome04@ifpb.edu.br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; ; </w:t>
      </w:r>
    </w:p>
    <w:p w:rsidR="00D82AD0" w:rsidRDefault="00D82AD0">
      <w:pPr>
        <w:spacing w:line="360" w:lineRule="auto"/>
        <w:jc w:val="both"/>
      </w:pPr>
    </w:p>
    <w:p w:rsidR="00D82AD0" w:rsidRDefault="00D35A8F">
      <w:pPr>
        <w:spacing w:line="360" w:lineRule="auto"/>
        <w:jc w:val="both"/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RESUMO: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 resumo deve ser elaborado em um só parágrafo, em espaçamento simples e conter, no máximo, 500 palavras. Deve ser redigido de forma direta e, preferencialmente, no pretérito perfeito. Deve ser informativo e constituído por introdução, o(s) objetivo(s) do trabalho, a metodologia e os resultados (finais ou parciais), sem equações, citação bibliográfica ou abreviação. Fonte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Times New Roman. Tamanho da Fonte 12.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(Obrigatório).</w:t>
      </w:r>
    </w:p>
    <w:p w:rsidR="00D82AD0" w:rsidRDefault="00D82AD0">
      <w:pPr>
        <w:spacing w:line="360" w:lineRule="auto"/>
        <w:jc w:val="both"/>
      </w:pPr>
    </w:p>
    <w:p w:rsidR="00D82AD0" w:rsidRDefault="00D35A8F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PALAVRAS-CHAVE: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Desenvolver, nesse espaço, de 3 a 5 palavras-chave que não constem no título do trabalho, com base no resumo, separadas por vírgulas. </w:t>
      </w:r>
    </w:p>
    <w:sectPr w:rsidR="00D82AD0">
      <w:headerReference w:type="default" r:id="rId8"/>
      <w:pgSz w:w="11906" w:h="16838"/>
      <w:pgMar w:top="1417" w:right="1701" w:bottom="141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C40" w:rsidRDefault="002B0C40">
      <w:pPr>
        <w:spacing w:line="240" w:lineRule="auto"/>
      </w:pPr>
      <w:r>
        <w:separator/>
      </w:r>
    </w:p>
  </w:endnote>
  <w:endnote w:type="continuationSeparator" w:id="0">
    <w:p w:rsidR="002B0C40" w:rsidRDefault="002B0C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C40" w:rsidRDefault="002B0C40">
      <w:pPr>
        <w:spacing w:line="240" w:lineRule="auto"/>
      </w:pPr>
      <w:r>
        <w:separator/>
      </w:r>
    </w:p>
  </w:footnote>
  <w:footnote w:type="continuationSeparator" w:id="0">
    <w:p w:rsidR="002B0C40" w:rsidRDefault="002B0C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AD0" w:rsidRDefault="004809BC">
    <w:pPr>
      <w:tabs>
        <w:tab w:val="center" w:pos="4252"/>
        <w:tab w:val="right" w:pos="8504"/>
      </w:tabs>
      <w:spacing w:before="708" w:line="240" w:lineRule="auto"/>
    </w:pPr>
    <w:r w:rsidRPr="00A51F97">
      <w:rPr>
        <w:noProof/>
        <w:sz w:val="20"/>
        <w:szCs w:val="20"/>
      </w:rPr>
      <w:drawing>
        <wp:inline distT="0" distB="0" distL="0" distR="0" wp14:anchorId="0C4DA9EE" wp14:editId="1A7CC69C">
          <wp:extent cx="5400040" cy="730761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ecite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307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82AD0"/>
    <w:rsid w:val="002B0C40"/>
    <w:rsid w:val="0032789A"/>
    <w:rsid w:val="004809BC"/>
    <w:rsid w:val="007B63FA"/>
    <w:rsid w:val="00D35A8F"/>
    <w:rsid w:val="00D8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tabs>
        <w:tab w:val="left" w:pos="720"/>
      </w:tabs>
      <w:spacing w:before="240" w:line="240" w:lineRule="auto"/>
      <w:ind w:firstLine="397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7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789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2789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2789A"/>
  </w:style>
  <w:style w:type="paragraph" w:styleId="Rodap">
    <w:name w:val="footer"/>
    <w:basedOn w:val="Normal"/>
    <w:link w:val="RodapChar"/>
    <w:uiPriority w:val="99"/>
    <w:unhideWhenUsed/>
    <w:rsid w:val="0032789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78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tabs>
        <w:tab w:val="left" w:pos="720"/>
      </w:tabs>
      <w:spacing w:before="240" w:line="240" w:lineRule="auto"/>
      <w:ind w:firstLine="397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7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789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2789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2789A"/>
  </w:style>
  <w:style w:type="paragraph" w:styleId="Rodap">
    <w:name w:val="footer"/>
    <w:basedOn w:val="Normal"/>
    <w:link w:val="RodapChar"/>
    <w:uiPriority w:val="99"/>
    <w:unhideWhenUsed/>
    <w:rsid w:val="0032789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27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ome04@ifrn.edu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IFPB</dc:creator>
  <cp:lastModifiedBy>PSCT_2016</cp:lastModifiedBy>
  <cp:revision>2</cp:revision>
  <dcterms:created xsi:type="dcterms:W3CDTF">2017-11-08T19:59:00Z</dcterms:created>
  <dcterms:modified xsi:type="dcterms:W3CDTF">2017-11-08T19:59:00Z</dcterms:modified>
</cp:coreProperties>
</file>